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F" w:rsidRDefault="0061199F">
      <w:pPr>
        <w:jc w:val="center"/>
      </w:pPr>
    </w:p>
    <w:p w:rsidR="00375572" w:rsidRDefault="006B5F0D">
      <w:pPr>
        <w:jc w:val="center"/>
      </w:pPr>
      <w:r>
        <w:t>LANDESKOMMISSION FÜR PFERDELEISTUNGSPRÜFUNGEN IN BAYERN</w:t>
      </w:r>
    </w:p>
    <w:p w:rsidR="00375572" w:rsidRDefault="006B5F0D">
      <w:pPr>
        <w:jc w:val="center"/>
      </w:pPr>
      <w:r>
        <w:t xml:space="preserve">81929 München-Riem, </w:t>
      </w:r>
      <w:proofErr w:type="spellStart"/>
      <w:r>
        <w:t>Landshamer</w:t>
      </w:r>
      <w:proofErr w:type="spellEnd"/>
      <w:r>
        <w:t xml:space="preserve"> Str. 11, Tel: 089/926967-254 oder- 255</w:t>
      </w:r>
    </w:p>
    <w:p w:rsidR="00375572" w:rsidRDefault="006B5F0D">
      <w:pPr>
        <w:jc w:val="center"/>
      </w:pPr>
      <w:r>
        <w:rPr>
          <w:b/>
          <w:bCs/>
        </w:rPr>
        <w:t>Fax: 089/926967- 299</w:t>
      </w:r>
      <w:r>
        <w:t>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 office@</w:t>
      </w:r>
      <w:r w:rsidR="008843CC">
        <w:rPr>
          <w:b/>
          <w:bCs/>
        </w:rPr>
        <w:t>brfv</w:t>
      </w:r>
      <w:bookmarkStart w:id="0" w:name="_GoBack"/>
      <w:bookmarkEnd w:id="0"/>
      <w:r>
        <w:rPr>
          <w:b/>
          <w:bCs/>
        </w:rPr>
        <w:t>.de</w:t>
      </w:r>
    </w:p>
    <w:p w:rsidR="00375572" w:rsidRDefault="00375572">
      <w:pPr>
        <w:jc w:val="center"/>
      </w:pPr>
    </w:p>
    <w:p w:rsidR="006B5F0D" w:rsidRDefault="00981AB1" w:rsidP="00981AB1">
      <w:r>
        <w:t>Name: _____________________________________________</w:t>
      </w:r>
    </w:p>
    <w:p w:rsidR="00375572" w:rsidRDefault="006B5F0D">
      <w:pPr>
        <w:pStyle w:val="berschrift1"/>
        <w:rPr>
          <w:sz w:val="28"/>
        </w:rPr>
      </w:pPr>
      <w:r>
        <w:rPr>
          <w:sz w:val="28"/>
        </w:rPr>
        <w:t>Nachweis der Assistenzeinsätze zum Richter Breitensport</w:t>
      </w:r>
    </w:p>
    <w:p w:rsidR="00375572" w:rsidRDefault="00375572"/>
    <w:p w:rsidR="00375572" w:rsidRDefault="006B5F0D">
      <w:pPr>
        <w:jc w:val="center"/>
      </w:pPr>
      <w:r>
        <w:t>Name:.............................................................................Wohnort:................................................</w:t>
      </w:r>
    </w:p>
    <w:p w:rsidR="00375572" w:rsidRDefault="006B5F0D">
      <w:pPr>
        <w:ind w:left="2832"/>
      </w:pPr>
      <w:r>
        <w:t xml:space="preserve"> 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640"/>
        <w:gridCol w:w="3360"/>
        <w:gridCol w:w="3257"/>
        <w:gridCol w:w="4783"/>
      </w:tblGrid>
      <w:tr w:rsidR="00375572" w:rsidTr="006B5F0D">
        <w:tc>
          <w:tcPr>
            <w:tcW w:w="1870" w:type="dxa"/>
          </w:tcPr>
          <w:p w:rsidR="00375572" w:rsidRDefault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(TT/MM/JJ)</w:t>
            </w:r>
          </w:p>
        </w:tc>
        <w:tc>
          <w:tcPr>
            <w:tcW w:w="2640" w:type="dxa"/>
          </w:tcPr>
          <w:p w:rsidR="00375572" w:rsidRDefault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Veranstaltungs-Turnierort</w:t>
            </w:r>
          </w:p>
        </w:tc>
        <w:tc>
          <w:tcPr>
            <w:tcW w:w="3360" w:type="dxa"/>
          </w:tcPr>
          <w:p w:rsidR="00375572" w:rsidRDefault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Prüfung: </w:t>
            </w:r>
          </w:p>
          <w:p w:rsidR="00375572" w:rsidRDefault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Disziplin, Aufgabe, Klasse </w:t>
            </w:r>
          </w:p>
          <w:p w:rsidR="00375572" w:rsidRDefault="006B5F0D">
            <w:pPr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(mit Angabe der Sterne)</w:t>
            </w:r>
          </w:p>
        </w:tc>
        <w:tc>
          <w:tcPr>
            <w:tcW w:w="3257" w:type="dxa"/>
          </w:tcPr>
          <w:p w:rsidR="006B5F0D" w:rsidRDefault="006B5F0D" w:rsidP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Assistiert bei:</w:t>
            </w:r>
          </w:p>
          <w:p w:rsidR="00375572" w:rsidRDefault="006B5F0D" w:rsidP="006B5F0D">
            <w:pPr>
              <w:rPr>
                <w:b/>
                <w:bCs/>
              </w:rPr>
            </w:pPr>
            <w:r>
              <w:rPr>
                <w:b/>
                <w:bCs/>
              </w:rPr>
              <w:t>Name  (in Druckbuchstaben) des verantwortlichen Richters</w:t>
            </w:r>
          </w:p>
        </w:tc>
        <w:tc>
          <w:tcPr>
            <w:tcW w:w="4783" w:type="dxa"/>
          </w:tcPr>
          <w:p w:rsidR="00375572" w:rsidRDefault="006B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 des verantwortlichen Richters</w:t>
            </w:r>
          </w:p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6B5F0D" w:rsidTr="006B5F0D">
        <w:tc>
          <w:tcPr>
            <w:tcW w:w="1870" w:type="dxa"/>
          </w:tcPr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Datum (TT/MM/JJ)</w:t>
            </w:r>
          </w:p>
        </w:tc>
        <w:tc>
          <w:tcPr>
            <w:tcW w:w="2640" w:type="dxa"/>
          </w:tcPr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Veranstaltungs-Turnierort</w:t>
            </w:r>
          </w:p>
        </w:tc>
        <w:tc>
          <w:tcPr>
            <w:tcW w:w="3360" w:type="dxa"/>
          </w:tcPr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Prüfung: </w:t>
            </w:r>
          </w:p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Disziplin, Aufgabe, Klasse </w:t>
            </w:r>
          </w:p>
          <w:p w:rsidR="006B5F0D" w:rsidRDefault="006B5F0D" w:rsidP="00CF17E8">
            <w:pPr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(mit Angabe der Sterne)</w:t>
            </w:r>
          </w:p>
        </w:tc>
        <w:tc>
          <w:tcPr>
            <w:tcW w:w="3257" w:type="dxa"/>
          </w:tcPr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Assistiert bei:</w:t>
            </w:r>
          </w:p>
          <w:p w:rsidR="006B5F0D" w:rsidRDefault="006B5F0D" w:rsidP="00CF17E8">
            <w:pPr>
              <w:rPr>
                <w:b/>
                <w:bCs/>
              </w:rPr>
            </w:pPr>
            <w:r>
              <w:rPr>
                <w:b/>
                <w:bCs/>
              </w:rPr>
              <w:t>Name  (in Druckbuchstaben) des verantwortlichen Richters</w:t>
            </w:r>
          </w:p>
        </w:tc>
        <w:tc>
          <w:tcPr>
            <w:tcW w:w="4783" w:type="dxa"/>
          </w:tcPr>
          <w:p w:rsidR="006B5F0D" w:rsidRDefault="006B5F0D" w:rsidP="00CF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 des verantwortlichen Richters</w:t>
            </w:r>
          </w:p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  <w:tr w:rsidR="00375572" w:rsidTr="006B5F0D">
        <w:tc>
          <w:tcPr>
            <w:tcW w:w="1870" w:type="dxa"/>
          </w:tcPr>
          <w:p w:rsidR="00375572" w:rsidRDefault="00375572"/>
          <w:p w:rsidR="00375572" w:rsidRDefault="00375572"/>
        </w:tc>
        <w:tc>
          <w:tcPr>
            <w:tcW w:w="2640" w:type="dxa"/>
          </w:tcPr>
          <w:p w:rsidR="00375572" w:rsidRDefault="00375572"/>
        </w:tc>
        <w:tc>
          <w:tcPr>
            <w:tcW w:w="3360" w:type="dxa"/>
          </w:tcPr>
          <w:p w:rsidR="00375572" w:rsidRDefault="00375572"/>
        </w:tc>
        <w:tc>
          <w:tcPr>
            <w:tcW w:w="3257" w:type="dxa"/>
          </w:tcPr>
          <w:p w:rsidR="00375572" w:rsidRDefault="00375572"/>
        </w:tc>
        <w:tc>
          <w:tcPr>
            <w:tcW w:w="4783" w:type="dxa"/>
          </w:tcPr>
          <w:p w:rsidR="00375572" w:rsidRDefault="00375572"/>
        </w:tc>
      </w:tr>
    </w:tbl>
    <w:p w:rsidR="00211CE0" w:rsidRDefault="00211CE0"/>
    <w:sectPr w:rsidR="00211CE0">
      <w:pgSz w:w="16840" w:h="11907" w:orient="landscape" w:code="9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E0"/>
    <w:rsid w:val="00211CE0"/>
    <w:rsid w:val="00375572"/>
    <w:rsid w:val="0061199F"/>
    <w:rsid w:val="006B5F0D"/>
    <w:rsid w:val="008843CC"/>
    <w:rsid w:val="009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0" w:color="auto"/>
      </w:pBdr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LANDESKOMMISSION FÜR PFERDELEISTUNGSPRÜFUNGEN IN BAYERN</vt:lpstr>
    </vt:vector>
  </TitlesOfParts>
  <Company>BRFV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LANDESKOMMISSION FÜR PFERDELEISTUNGSPRÜFUNGEN IN BAYERN</dc:title>
  <dc:creator>brfv</dc:creator>
  <cp:lastModifiedBy>brfv</cp:lastModifiedBy>
  <cp:revision>5</cp:revision>
  <cp:lastPrinted>2013-08-19T08:33:00Z</cp:lastPrinted>
  <dcterms:created xsi:type="dcterms:W3CDTF">2013-08-13T07:23:00Z</dcterms:created>
  <dcterms:modified xsi:type="dcterms:W3CDTF">2015-02-25T09:53:00Z</dcterms:modified>
</cp:coreProperties>
</file>