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254DF" w14:textId="422C155B" w:rsidR="0011145E" w:rsidRDefault="0011145E">
      <w:r>
        <w:rPr>
          <w:noProof/>
        </w:rPr>
        <w:drawing>
          <wp:anchor distT="0" distB="0" distL="114300" distR="114300" simplePos="0" relativeHeight="251658240" behindDoc="0" locked="0" layoutInCell="1" allowOverlap="1" wp14:anchorId="4BE4DB8E" wp14:editId="03AFE176">
            <wp:simplePos x="0" y="0"/>
            <wp:positionH relativeFrom="margin">
              <wp:posOffset>5443855</wp:posOffset>
            </wp:positionH>
            <wp:positionV relativeFrom="paragraph">
              <wp:posOffset>167005</wp:posOffset>
            </wp:positionV>
            <wp:extent cx="686435" cy="784860"/>
            <wp:effectExtent l="0" t="0" r="0" b="0"/>
            <wp:wrapThrough wrapText="bothSides">
              <wp:wrapPolygon edited="0">
                <wp:start x="0" y="0"/>
                <wp:lineTo x="0" y="17301"/>
                <wp:lineTo x="4796" y="20971"/>
                <wp:lineTo x="5395" y="20971"/>
                <wp:lineTo x="15586" y="20971"/>
                <wp:lineTo x="16185" y="20971"/>
                <wp:lineTo x="20981" y="17301"/>
                <wp:lineTo x="20981" y="0"/>
                <wp:lineTo x="0" y="0"/>
              </wp:wrapPolygon>
            </wp:wrapThrough>
            <wp:docPr id="1502022085" name="Grafik 1" descr="Ein Bild, das Kunst, Grafiken, Screenshot, Krei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022085" name="Grafik 1" descr="Ein Bild, das Kunst, Grafiken, Screenshot, Kreis enthält.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43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EB14B7" w14:textId="77777777" w:rsidR="0011145E" w:rsidRPr="0011145E" w:rsidRDefault="00646DB0" w:rsidP="0011145E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11145E">
        <w:rPr>
          <w:rFonts w:ascii="Calibri" w:hAnsi="Calibri" w:cs="Calibri"/>
          <w:b/>
          <w:bCs/>
          <w:sz w:val="32"/>
          <w:szCs w:val="32"/>
          <w:u w:val="single"/>
        </w:rPr>
        <w:t>Nachwuchsrichter</w:t>
      </w:r>
      <w:r w:rsidR="00825C8B" w:rsidRPr="0011145E">
        <w:rPr>
          <w:rFonts w:ascii="Calibri" w:hAnsi="Calibri" w:cs="Calibri"/>
          <w:b/>
          <w:bCs/>
          <w:sz w:val="32"/>
          <w:szCs w:val="32"/>
          <w:u w:val="single"/>
        </w:rPr>
        <w:t>- und</w:t>
      </w:r>
      <w:r w:rsidRPr="0011145E">
        <w:rPr>
          <w:rFonts w:ascii="Calibri" w:hAnsi="Calibri" w:cs="Calibri"/>
          <w:b/>
          <w:bCs/>
          <w:sz w:val="32"/>
          <w:szCs w:val="32"/>
          <w:u w:val="single"/>
        </w:rPr>
        <w:t xml:space="preserve"> Richterseminar </w:t>
      </w:r>
    </w:p>
    <w:p w14:paraId="3E1EE906" w14:textId="762A8BF8" w:rsidR="00C054C5" w:rsidRPr="0011145E" w:rsidRDefault="00646DB0" w:rsidP="0011145E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 w:rsidRPr="0011145E">
        <w:rPr>
          <w:rFonts w:ascii="Calibri" w:hAnsi="Calibri" w:cs="Calibri"/>
          <w:b/>
          <w:bCs/>
          <w:sz w:val="32"/>
          <w:szCs w:val="32"/>
          <w:u w:val="single"/>
        </w:rPr>
        <w:t xml:space="preserve">Dressurprüfungen Kl. L/M </w:t>
      </w:r>
      <w:r w:rsidR="0011145E" w:rsidRPr="0011145E">
        <w:rPr>
          <w:rFonts w:ascii="Calibri" w:hAnsi="Calibri" w:cs="Calibri"/>
          <w:b/>
          <w:bCs/>
          <w:sz w:val="32"/>
          <w:szCs w:val="32"/>
          <w:u w:val="single"/>
        </w:rPr>
        <w:t>vom 27.-28.02.2026 i</w:t>
      </w:r>
      <w:r w:rsidRPr="0011145E">
        <w:rPr>
          <w:rFonts w:ascii="Calibri" w:hAnsi="Calibri" w:cs="Calibri"/>
          <w:b/>
          <w:bCs/>
          <w:sz w:val="32"/>
          <w:szCs w:val="32"/>
          <w:u w:val="single"/>
        </w:rPr>
        <w:t>n Ansbach</w:t>
      </w:r>
    </w:p>
    <w:p w14:paraId="7A72EDF6" w14:textId="0E9769B5" w:rsidR="00646DB0" w:rsidRDefault="00646DB0"/>
    <w:p w14:paraId="3001764B" w14:textId="05E95C2D" w:rsidR="00646DB0" w:rsidRDefault="00646DB0"/>
    <w:p w14:paraId="5198AB8A" w14:textId="1050C80E" w:rsidR="00646DB0" w:rsidRPr="0011145E" w:rsidRDefault="00646DB0">
      <w:pPr>
        <w:rPr>
          <w:b/>
          <w:bCs/>
          <w:sz w:val="24"/>
          <w:szCs w:val="24"/>
        </w:rPr>
      </w:pPr>
      <w:r w:rsidRPr="0011145E">
        <w:rPr>
          <w:b/>
          <w:bCs/>
          <w:sz w:val="24"/>
          <w:szCs w:val="24"/>
        </w:rPr>
        <w:t>Freitag, 27.02.2026 Ansbach Pferdezentrum Franken Lehrsaal</w:t>
      </w:r>
    </w:p>
    <w:p w14:paraId="0F506160" w14:textId="5B82A9C7" w:rsidR="00646DB0" w:rsidRDefault="0011145E">
      <w:r>
        <w:t xml:space="preserve">ca. </w:t>
      </w:r>
      <w:r w:rsidR="00646DB0">
        <w:t xml:space="preserve">12.00 </w:t>
      </w:r>
      <w:r>
        <w:t>Uhr</w:t>
      </w:r>
      <w:r>
        <w:tab/>
      </w:r>
      <w:r w:rsidR="00646DB0">
        <w:t>Begrüßung der Teilnehmer Vorstellung Seminarablauf</w:t>
      </w:r>
      <w:r>
        <w:t xml:space="preserve"> (</w:t>
      </w:r>
      <w:r w:rsidR="00646DB0">
        <w:t>Uta Härlein</w:t>
      </w:r>
      <w:r>
        <w:t>)</w:t>
      </w:r>
    </w:p>
    <w:p w14:paraId="00CF41DE" w14:textId="77B196A0" w:rsidR="00646DB0" w:rsidRDefault="00646DB0">
      <w:r>
        <w:t xml:space="preserve">           </w:t>
      </w:r>
      <w:r w:rsidR="0011145E">
        <w:tab/>
      </w:r>
      <w:r w:rsidR="0011145E">
        <w:tab/>
      </w:r>
      <w:r>
        <w:t xml:space="preserve"> Allgemeine Fragen </w:t>
      </w:r>
    </w:p>
    <w:p w14:paraId="5C8A63DE" w14:textId="72EC60F2" w:rsidR="00646DB0" w:rsidRDefault="00646DB0">
      <w:r>
        <w:t xml:space="preserve">           </w:t>
      </w:r>
      <w:r w:rsidR="0011145E">
        <w:tab/>
      </w:r>
      <w:r w:rsidR="0011145E">
        <w:tab/>
      </w:r>
      <w:r>
        <w:t>Theoretische Vorbereitung auf die Dressurprüfung</w:t>
      </w:r>
    </w:p>
    <w:p w14:paraId="3C4430AB" w14:textId="4F377757" w:rsidR="00646DB0" w:rsidRDefault="00646DB0"/>
    <w:p w14:paraId="245DF399" w14:textId="60724ECC" w:rsidR="00646DB0" w:rsidRDefault="0011145E">
      <w:r>
        <w:t>c</w:t>
      </w:r>
      <w:r w:rsidR="00646DB0">
        <w:t>a. 15.00 Uhr</w:t>
      </w:r>
      <w:r>
        <w:tab/>
      </w:r>
      <w:r w:rsidR="00646DB0">
        <w:t>Richten einer Dressurprüfung der Klasse</w:t>
      </w:r>
      <w:r w:rsidR="00825C8B">
        <w:t xml:space="preserve"> RA/1</w:t>
      </w:r>
      <w:r w:rsidR="00646DB0">
        <w:t xml:space="preserve"> </w:t>
      </w:r>
    </w:p>
    <w:p w14:paraId="40C6BD14" w14:textId="3E9DF160" w:rsidR="00646DB0" w:rsidRDefault="0011145E">
      <w:r>
        <w:t>c</w:t>
      </w:r>
      <w:r w:rsidR="00646DB0">
        <w:t xml:space="preserve">a. 17.00 </w:t>
      </w:r>
      <w:r>
        <w:t>Uhr</w:t>
      </w:r>
      <w:r>
        <w:tab/>
      </w:r>
      <w:r w:rsidR="00646DB0">
        <w:t>Nachbesprechung der gezeigten Ritte und der Protokolle</w:t>
      </w:r>
    </w:p>
    <w:p w14:paraId="57621906" w14:textId="1390BB65" w:rsidR="00825C8B" w:rsidRDefault="0011145E">
      <w:r>
        <w:t>c</w:t>
      </w:r>
      <w:r w:rsidR="00825C8B">
        <w:t xml:space="preserve">a. 18.00 </w:t>
      </w:r>
      <w:r>
        <w:t>Uhr</w:t>
      </w:r>
      <w:r>
        <w:tab/>
      </w:r>
      <w:r w:rsidR="00825C8B">
        <w:t>Ende des Seminars</w:t>
      </w:r>
    </w:p>
    <w:p w14:paraId="6CFE92DD" w14:textId="77777777" w:rsidR="00646DB0" w:rsidRDefault="00646DB0"/>
    <w:p w14:paraId="42F72383" w14:textId="77777777" w:rsidR="00646DB0" w:rsidRDefault="00646DB0"/>
    <w:p w14:paraId="6B7E151E" w14:textId="7B10B152" w:rsidR="00646DB0" w:rsidRPr="0011145E" w:rsidRDefault="00646DB0">
      <w:pPr>
        <w:rPr>
          <w:b/>
          <w:bCs/>
          <w:sz w:val="24"/>
          <w:szCs w:val="24"/>
        </w:rPr>
      </w:pPr>
      <w:r w:rsidRPr="0011145E">
        <w:rPr>
          <w:b/>
          <w:bCs/>
          <w:sz w:val="24"/>
          <w:szCs w:val="24"/>
        </w:rPr>
        <w:t xml:space="preserve">Samstag: </w:t>
      </w:r>
      <w:r w:rsidR="00825C8B" w:rsidRPr="0011145E">
        <w:rPr>
          <w:b/>
          <w:bCs/>
          <w:sz w:val="24"/>
          <w:szCs w:val="24"/>
        </w:rPr>
        <w:t>28.02.2026 Ansbach</w:t>
      </w:r>
      <w:r w:rsidRPr="0011145E">
        <w:rPr>
          <w:b/>
          <w:bCs/>
          <w:sz w:val="24"/>
          <w:szCs w:val="24"/>
        </w:rPr>
        <w:t xml:space="preserve"> Pferdezentrum Franken Lehrsaal</w:t>
      </w:r>
    </w:p>
    <w:p w14:paraId="38A6DE48" w14:textId="4E75227C" w:rsidR="00646DB0" w:rsidRDefault="00646DB0">
      <w:r>
        <w:t xml:space="preserve">12.00 Uhr </w:t>
      </w:r>
      <w:r w:rsidR="0011145E">
        <w:tab/>
      </w:r>
      <w:r>
        <w:t>Begrüßung der Teilnehmer Vorstellung des Seminarablaufs</w:t>
      </w:r>
      <w:r w:rsidR="0011145E">
        <w:t xml:space="preserve"> (</w:t>
      </w:r>
      <w:r>
        <w:t>Dr. M</w:t>
      </w:r>
      <w:r w:rsidR="0011145E">
        <w:t xml:space="preserve">. </w:t>
      </w:r>
      <w:r>
        <w:t>Hubrich</w:t>
      </w:r>
      <w:r w:rsidR="0011145E">
        <w:t>)</w:t>
      </w:r>
    </w:p>
    <w:p w14:paraId="72184F48" w14:textId="4FBFC5CF" w:rsidR="00646DB0" w:rsidRDefault="00646DB0" w:rsidP="00646DB0">
      <w:pPr>
        <w:ind w:firstLine="708"/>
      </w:pPr>
      <w:r>
        <w:t xml:space="preserve">      </w:t>
      </w:r>
      <w:r w:rsidR="0011145E">
        <w:tab/>
      </w:r>
      <w:r>
        <w:t>Allgemeine Fragen</w:t>
      </w:r>
      <w:r w:rsidR="0011145E">
        <w:t>/</w:t>
      </w:r>
      <w:r>
        <w:t xml:space="preserve">Austausch </w:t>
      </w:r>
    </w:p>
    <w:p w14:paraId="158910F9" w14:textId="6BC05964" w:rsidR="00646DB0" w:rsidRDefault="00646DB0" w:rsidP="00646DB0">
      <w:pPr>
        <w:ind w:firstLine="708"/>
      </w:pPr>
      <w:r>
        <w:t xml:space="preserve">      </w:t>
      </w:r>
      <w:r w:rsidR="0011145E">
        <w:tab/>
      </w:r>
      <w:r>
        <w:t xml:space="preserve">Theoretische Vorbereitung </w:t>
      </w:r>
      <w:r w:rsidR="0011145E">
        <w:t>(</w:t>
      </w:r>
      <w:r>
        <w:t xml:space="preserve">Uta Härlein/Dr. </w:t>
      </w:r>
      <w:r w:rsidR="0011145E">
        <w:t xml:space="preserve">M. </w:t>
      </w:r>
      <w:r>
        <w:t>Hubrich</w:t>
      </w:r>
      <w:r w:rsidR="0011145E">
        <w:t>)</w:t>
      </w:r>
    </w:p>
    <w:p w14:paraId="7A40CF87" w14:textId="77777777" w:rsidR="00646DB0" w:rsidRDefault="00646DB0" w:rsidP="00646DB0">
      <w:pPr>
        <w:ind w:firstLine="708"/>
      </w:pPr>
    </w:p>
    <w:p w14:paraId="797353CA" w14:textId="4CEABC6D" w:rsidR="00646DB0" w:rsidRDefault="0011145E">
      <w:r>
        <w:t>c</w:t>
      </w:r>
      <w:r w:rsidR="00646DB0">
        <w:t>a. 15.30</w:t>
      </w:r>
      <w:r>
        <w:t xml:space="preserve"> Uhr</w:t>
      </w:r>
      <w:r>
        <w:tab/>
      </w:r>
      <w:r w:rsidR="00646DB0">
        <w:t xml:space="preserve">Richten einer Dressurprüfung </w:t>
      </w:r>
      <w:r w:rsidR="00825C8B">
        <w:t>der Klasse M 6</w:t>
      </w:r>
    </w:p>
    <w:p w14:paraId="7F700492" w14:textId="3F35A09F" w:rsidR="00825C8B" w:rsidRDefault="0011145E">
      <w:r>
        <w:t>c</w:t>
      </w:r>
      <w:r w:rsidR="00825C8B">
        <w:t>a. 17.30</w:t>
      </w:r>
      <w:r w:rsidR="0026288A">
        <w:t xml:space="preserve"> Uhr</w:t>
      </w:r>
      <w:r w:rsidR="0026288A">
        <w:tab/>
      </w:r>
      <w:r w:rsidR="00825C8B">
        <w:t>Nachbesprechung der gezeigten Ritte</w:t>
      </w:r>
    </w:p>
    <w:p w14:paraId="6AEA9ED6" w14:textId="4A9B8DD8" w:rsidR="00825C8B" w:rsidRDefault="0011145E">
      <w:r>
        <w:t>c</w:t>
      </w:r>
      <w:r w:rsidR="00825C8B">
        <w:t>a.18.30</w:t>
      </w:r>
      <w:r w:rsidR="0026288A">
        <w:t xml:space="preserve"> Uhr</w:t>
      </w:r>
      <w:r w:rsidR="00825C8B">
        <w:t xml:space="preserve"> </w:t>
      </w:r>
      <w:r w:rsidR="0026288A">
        <w:tab/>
      </w:r>
      <w:r w:rsidR="00825C8B">
        <w:t>Ende des Seminars</w:t>
      </w:r>
    </w:p>
    <w:p w14:paraId="23665CB7" w14:textId="77777777" w:rsidR="00646DB0" w:rsidRDefault="00646DB0"/>
    <w:sectPr w:rsidR="00646D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B0"/>
    <w:rsid w:val="0011145E"/>
    <w:rsid w:val="0026288A"/>
    <w:rsid w:val="00352669"/>
    <w:rsid w:val="00646DB0"/>
    <w:rsid w:val="007E2E26"/>
    <w:rsid w:val="00825C8B"/>
    <w:rsid w:val="00A378BF"/>
    <w:rsid w:val="00C0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0D710"/>
  <w15:chartTrackingRefBased/>
  <w15:docId w15:val="{C1320566-7D69-43A6-AAB4-B8C7A8D25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46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6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6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6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6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6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6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6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6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46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6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6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6DB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6DB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6DB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6DB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6DB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6D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46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46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6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6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6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6DB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6DB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6DB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6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6DB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6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 Härlein</dc:creator>
  <cp:keywords/>
  <dc:description/>
  <cp:lastModifiedBy>Severin Hülle - Bayerischer Reit- und Fahrverband e.V.</cp:lastModifiedBy>
  <cp:revision>5</cp:revision>
  <dcterms:created xsi:type="dcterms:W3CDTF">2026-02-17T13:04:00Z</dcterms:created>
  <dcterms:modified xsi:type="dcterms:W3CDTF">2026-02-17T13:04:00Z</dcterms:modified>
</cp:coreProperties>
</file>