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4B" w:rsidRDefault="000C114B">
      <w:r>
        <w:t>Pressemitte</w:t>
      </w:r>
      <w:r w:rsidR="003F3251">
        <w:t>ilung STARS von MORGEN – 18-06-21</w:t>
      </w:r>
    </w:p>
    <w:p w:rsidR="000C114B" w:rsidRDefault="00A81619">
      <w:r>
        <w:rPr>
          <w:noProof/>
          <w:lang w:eastAsia="de-DE"/>
        </w:rPr>
        <w:drawing>
          <wp:inline distT="0" distB="0" distL="0" distR="0">
            <wp:extent cx="5753819" cy="1693997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ssung-SvM-Logo-rohde-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689" cy="170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14B" w:rsidRDefault="000C114B"/>
    <w:p w:rsidR="000C294D" w:rsidRPr="000C114B" w:rsidRDefault="00396881">
      <w:pPr>
        <w:rPr>
          <w:sz w:val="32"/>
          <w:szCs w:val="32"/>
        </w:rPr>
      </w:pPr>
      <w:r>
        <w:rPr>
          <w:sz w:val="32"/>
          <w:szCs w:val="32"/>
        </w:rPr>
        <w:t>Ludwigsburg</w:t>
      </w:r>
      <w:r w:rsidR="00E31E58" w:rsidRPr="000C114B">
        <w:rPr>
          <w:sz w:val="32"/>
          <w:szCs w:val="32"/>
        </w:rPr>
        <w:t xml:space="preserve"> - </w:t>
      </w:r>
      <w:r w:rsidR="00DA4579" w:rsidRPr="000C114B">
        <w:rPr>
          <w:sz w:val="32"/>
          <w:szCs w:val="32"/>
        </w:rPr>
        <w:t>Quali</w:t>
      </w:r>
      <w:r w:rsidR="00E31E58" w:rsidRPr="000C114B">
        <w:rPr>
          <w:sz w:val="32"/>
          <w:szCs w:val="32"/>
        </w:rPr>
        <w:t>fikation</w:t>
      </w:r>
      <w:r w:rsidR="00DA4579" w:rsidRPr="000C114B">
        <w:rPr>
          <w:sz w:val="32"/>
          <w:szCs w:val="32"/>
        </w:rPr>
        <w:t xml:space="preserve"> Stars von Morgen in </w:t>
      </w:r>
      <w:r>
        <w:rPr>
          <w:sz w:val="32"/>
          <w:szCs w:val="32"/>
        </w:rPr>
        <w:t>Baden-Württemberg</w:t>
      </w:r>
    </w:p>
    <w:p w:rsidR="00DA4579" w:rsidRDefault="00396881">
      <w:r>
        <w:t xml:space="preserve">Ausgiebig nutzten die baden-württembergischen Reiter, dass die Serie STARS von MORGEN in Baden-Württemberg Station machte. Sieben Starter aus dem Ländle traten an und am Ende war es ein </w:t>
      </w:r>
      <w:r w:rsidR="009D2CAD">
        <w:t xml:space="preserve">baden-württembergisches </w:t>
      </w:r>
      <w:r>
        <w:t>Trio, mit Christoph Niemann, Ann-Kathrin Lindner und Willy Schetter, das in der Qualifikation Vorne stand.</w:t>
      </w:r>
    </w:p>
    <w:p w:rsidR="00461993" w:rsidRPr="00461993" w:rsidRDefault="00396881">
      <w:pPr>
        <w:rPr>
          <w:b/>
        </w:rPr>
      </w:pPr>
      <w:r>
        <w:rPr>
          <w:b/>
        </w:rPr>
        <w:t>Landestrainer Christoph Niemann</w:t>
      </w:r>
      <w:r w:rsidR="00461993" w:rsidRPr="00461993">
        <w:rPr>
          <w:b/>
        </w:rPr>
        <w:t xml:space="preserve"> gewinnt die Qualifikation mit </w:t>
      </w:r>
      <w:r>
        <w:rPr>
          <w:b/>
        </w:rPr>
        <w:t>Donna Felice</w:t>
      </w:r>
    </w:p>
    <w:p w:rsidR="00306BD0" w:rsidRDefault="00396881">
      <w:r>
        <w:t xml:space="preserve">Donna Felice ist eine 10 jährige Stute von Don Frederico x White Star, die als </w:t>
      </w:r>
      <w:r w:rsidR="009E3E06">
        <w:t>4 jährige im Finale des Bundeschampionats war und dort 5te werden konnte. Christoph Niemann ist Landestrainer in Baden-Württemberg und betreibt einen Dressur Ausbildungsstall in Walldorf.</w:t>
      </w:r>
    </w:p>
    <w:p w:rsidR="00E76E39" w:rsidRDefault="00306BD0">
      <w:r>
        <w:t xml:space="preserve">Zweite wurde </w:t>
      </w:r>
      <w:r w:rsidR="009E3E06">
        <w:t>eine aufstrebende junge Reiterin aus Baden-Württemberg, Ann-Kathrin Lindner mit Dulcia. Ann-Kathrin Lindner, von Beruf Physiotherapeutin</w:t>
      </w:r>
      <w:r w:rsidR="00E76E39">
        <w:t xml:space="preserve"> ist seit Ponyzeiten in allen Stufen immer erfolgreich gewesen. </w:t>
      </w:r>
      <w:r w:rsidR="009E3E06">
        <w:t xml:space="preserve"> Pikant an diesem Ergebnis</w:t>
      </w:r>
      <w:r w:rsidR="00E76E39">
        <w:t xml:space="preserve"> in Ludwigsburg ist, da</w:t>
      </w:r>
      <w:r w:rsidR="009E3E06">
        <w:t xml:space="preserve">ss Lindner dem Landestrainer eine Absage erteilt hat, als es um eine Kaderberufung ging. Sie wollte sich ganz ihrer beruflichen Ausbildung widmen und ritt lieber im </w:t>
      </w:r>
      <w:proofErr w:type="spellStart"/>
      <w:r w:rsidR="009E3E06">
        <w:t>iWEST</w:t>
      </w:r>
      <w:proofErr w:type="spellEnd"/>
      <w:r w:rsidR="009E3E06">
        <w:t xml:space="preserve"> Cup, als in Junge Reiter Selektionen.</w:t>
      </w:r>
      <w:r w:rsidR="00E76E39">
        <w:t xml:space="preserve"> Dulcia eine 11 jährige </w:t>
      </w:r>
      <w:proofErr w:type="spellStart"/>
      <w:r w:rsidR="00E76E39">
        <w:t>Dimaggio</w:t>
      </w:r>
      <w:proofErr w:type="spellEnd"/>
      <w:r w:rsidR="00E76E39">
        <w:t xml:space="preserve"> Tochter, wurde von Ann-Kathrin Lindner selbst ausgebildet</w:t>
      </w:r>
    </w:p>
    <w:p w:rsidR="00306BD0" w:rsidRDefault="00B94124">
      <w:r>
        <w:t xml:space="preserve">Dritte konnte </w:t>
      </w:r>
      <w:r w:rsidR="009E3E06">
        <w:t xml:space="preserve">Willy Schetter, Vater der französischen </w:t>
      </w:r>
      <w:proofErr w:type="spellStart"/>
      <w:r w:rsidR="009E3E06">
        <w:t>Championatsreiterin</w:t>
      </w:r>
      <w:proofErr w:type="spellEnd"/>
      <w:r w:rsidR="009E3E06">
        <w:t xml:space="preserve"> Karen </w:t>
      </w:r>
      <w:proofErr w:type="spellStart"/>
      <w:r w:rsidR="009E3E06">
        <w:t>Tebar</w:t>
      </w:r>
      <w:proofErr w:type="spellEnd"/>
      <w:r w:rsidR="009E3E06">
        <w:t xml:space="preserve">, mit Don </w:t>
      </w:r>
      <w:proofErr w:type="spellStart"/>
      <w:r w:rsidR="009E3E06">
        <w:t>Avalon</w:t>
      </w:r>
      <w:proofErr w:type="spellEnd"/>
      <w:r w:rsidR="009E3E06">
        <w:t xml:space="preserve"> werden. Schetter, der kurz vor seinem 80ten Geburtstag steht, stand </w:t>
      </w:r>
      <w:r w:rsidR="00E76E39">
        <w:t xml:space="preserve">in Ludwigsburg </w:t>
      </w:r>
      <w:r w:rsidR="009E3E06">
        <w:t>seinen jüngeren Kollegen in nichts nach.</w:t>
      </w:r>
      <w:r w:rsidR="00E76E39">
        <w:t xml:space="preserve"> Der Altersunterschied zu Ann-Kathrin Lindner beträgt immerhin mehr als 55 Jahre. Der 11 jährige Don </w:t>
      </w:r>
      <w:proofErr w:type="spellStart"/>
      <w:r w:rsidR="00E76E39">
        <w:t>Avalon</w:t>
      </w:r>
      <w:proofErr w:type="spellEnd"/>
      <w:r w:rsidR="00E76E39">
        <w:t xml:space="preserve">, ein Don </w:t>
      </w:r>
      <w:proofErr w:type="spellStart"/>
      <w:r w:rsidR="00E76E39">
        <w:t>Schufro</w:t>
      </w:r>
      <w:proofErr w:type="spellEnd"/>
      <w:r w:rsidR="00E76E39">
        <w:t xml:space="preserve"> Sohn wird von Schetter, der zuvor eine </w:t>
      </w:r>
      <w:r w:rsidR="009D2CAD">
        <w:t xml:space="preserve">dreijährige </w:t>
      </w:r>
      <w:r w:rsidR="00E76E39">
        <w:t>Turnierpause eingelegt hatte, seit drei Jahren auf Turnieren vorgestellt.</w:t>
      </w:r>
    </w:p>
    <w:p w:rsidR="00461993" w:rsidRPr="00461993" w:rsidRDefault="00461993">
      <w:pPr>
        <w:rPr>
          <w:b/>
        </w:rPr>
      </w:pPr>
      <w:r w:rsidRPr="00461993">
        <w:rPr>
          <w:b/>
        </w:rPr>
        <w:t>Interessante neue Pferde</w:t>
      </w:r>
      <w:r w:rsidR="009D2CAD">
        <w:rPr>
          <w:b/>
        </w:rPr>
        <w:t xml:space="preserve"> und Reiter, nicht die üblichen</w:t>
      </w:r>
      <w:r w:rsidRPr="00461993">
        <w:rPr>
          <w:b/>
        </w:rPr>
        <w:t xml:space="preserve"> </w:t>
      </w:r>
      <w:r w:rsidR="009D2CAD">
        <w:rPr>
          <w:b/>
        </w:rPr>
        <w:t xml:space="preserve">Verdächtigen, waren </w:t>
      </w:r>
      <w:r w:rsidRPr="00461993">
        <w:rPr>
          <w:b/>
        </w:rPr>
        <w:t>am Start</w:t>
      </w:r>
    </w:p>
    <w:p w:rsidR="000F5A25" w:rsidRDefault="009D2CAD">
      <w:r>
        <w:t xml:space="preserve">Franziska </w:t>
      </w:r>
      <w:proofErr w:type="spellStart"/>
      <w:r>
        <w:t>Stieglmaier</w:t>
      </w:r>
      <w:proofErr w:type="spellEnd"/>
      <w:r>
        <w:t xml:space="preserve">, die erfolgreiche U 25 Reiterin ist mit einem 9 jährigen Nachwuchspferd DSP Dauphin neu in die Serie Stars von Morgen eingestiegen. Auch eine baden-württembergische U 25 Reiterin Madeline </w:t>
      </w:r>
      <w:proofErr w:type="spellStart"/>
      <w:r>
        <w:t>Grimminger</w:t>
      </w:r>
      <w:proofErr w:type="spellEnd"/>
      <w:r>
        <w:t xml:space="preserve"> zeigte sich mit ihren 10 jährigen Hotline Sohn Heros.</w:t>
      </w:r>
    </w:p>
    <w:p w:rsidR="00461993" w:rsidRPr="00461993" w:rsidRDefault="009D2CAD">
      <w:pPr>
        <w:rPr>
          <w:b/>
        </w:rPr>
      </w:pPr>
      <w:r>
        <w:rPr>
          <w:b/>
        </w:rPr>
        <w:t xml:space="preserve">Nächste Qualifikation bei Uli Rasch in </w:t>
      </w:r>
      <w:proofErr w:type="spellStart"/>
      <w:r>
        <w:rPr>
          <w:b/>
        </w:rPr>
        <w:t>Brunnthal</w:t>
      </w:r>
      <w:proofErr w:type="spellEnd"/>
      <w:r>
        <w:rPr>
          <w:b/>
        </w:rPr>
        <w:t>-Riedhausen</w:t>
      </w:r>
    </w:p>
    <w:p w:rsidR="000F5A25" w:rsidRDefault="009D2CAD">
      <w:r>
        <w:t xml:space="preserve">Es geht Schlag auf Schlag bei den STARS von MORGEN. Schon am 21.-24.06.2018 wird in </w:t>
      </w:r>
      <w:proofErr w:type="spellStart"/>
      <w:r>
        <w:t>Brunnthal</w:t>
      </w:r>
      <w:proofErr w:type="spellEnd"/>
      <w:r>
        <w:t>-Riedhausen auf der Anlage von Uli Rasch</w:t>
      </w:r>
      <w:r w:rsidR="003F3251">
        <w:t xml:space="preserve"> um die Qualifikation für die Einlaufprüfung zum Finale auf Gut </w:t>
      </w:r>
      <w:proofErr w:type="spellStart"/>
      <w:r w:rsidR="003F3251">
        <w:t>Ising</w:t>
      </w:r>
      <w:proofErr w:type="spellEnd"/>
      <w:r w:rsidR="003F3251">
        <w:t xml:space="preserve"> geritten.</w:t>
      </w:r>
    </w:p>
    <w:p w:rsidR="00461993" w:rsidRPr="00461993" w:rsidRDefault="00461993">
      <w:pPr>
        <w:rPr>
          <w:i/>
        </w:rPr>
      </w:pPr>
      <w:bookmarkStart w:id="0" w:name="_GoBack"/>
      <w:bookmarkEnd w:id="0"/>
      <w:r w:rsidRPr="00461993">
        <w:rPr>
          <w:i/>
        </w:rPr>
        <w:t xml:space="preserve">Sportmanagement MACH DAMPF, Wolfgang Leiss 0173 5444497, </w:t>
      </w:r>
      <w:hyperlink r:id="rId5" w:history="1">
        <w:r w:rsidRPr="00461993">
          <w:rPr>
            <w:rStyle w:val="Hyperlink"/>
            <w:i/>
          </w:rPr>
          <w:t>wl@mach-dampf.de</w:t>
        </w:r>
      </w:hyperlink>
      <w:r w:rsidRPr="00461993">
        <w:rPr>
          <w:i/>
        </w:rPr>
        <w:t xml:space="preserve">  </w:t>
      </w:r>
    </w:p>
    <w:sectPr w:rsidR="00461993" w:rsidRPr="004619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79"/>
    <w:rsid w:val="000354A9"/>
    <w:rsid w:val="000C114B"/>
    <w:rsid w:val="000C294D"/>
    <w:rsid w:val="000F5A25"/>
    <w:rsid w:val="00306BD0"/>
    <w:rsid w:val="00396881"/>
    <w:rsid w:val="003F3251"/>
    <w:rsid w:val="00461993"/>
    <w:rsid w:val="009D2CAD"/>
    <w:rsid w:val="009E3E06"/>
    <w:rsid w:val="00A81619"/>
    <w:rsid w:val="00B94124"/>
    <w:rsid w:val="00DA4579"/>
    <w:rsid w:val="00E31E58"/>
    <w:rsid w:val="00E7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847D4-A8FC-4F41-8756-D4083710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1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l@mach-dampf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</dc:creator>
  <cp:keywords/>
  <dc:description/>
  <cp:lastModifiedBy>Wolfgang</cp:lastModifiedBy>
  <cp:revision>4</cp:revision>
  <cp:lastPrinted>2018-06-21T16:39:00Z</cp:lastPrinted>
  <dcterms:created xsi:type="dcterms:W3CDTF">2018-06-21T16:31:00Z</dcterms:created>
  <dcterms:modified xsi:type="dcterms:W3CDTF">2018-06-21T16:42:00Z</dcterms:modified>
</cp:coreProperties>
</file>